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A24DC6" w14:textId="77777777" w:rsidR="00942E0E" w:rsidRPr="00942E0E" w:rsidRDefault="00942E0E" w:rsidP="00EF2B81">
      <w:pPr>
        <w:widowControl/>
        <w:jc w:val="left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942E0E">
        <w:rPr>
          <w:rFonts w:ascii="Times New Roman" w:eastAsia="方正黑体_GBK" w:hAnsi="Times New Roman" w:cs="Times New Roman"/>
          <w:kern w:val="0"/>
          <w:sz w:val="32"/>
          <w:szCs w:val="32"/>
        </w:rPr>
        <w:t>附件</w:t>
      </w:r>
      <w:r w:rsidRPr="00942E0E">
        <w:rPr>
          <w:rFonts w:ascii="Times New Roman" w:eastAsia="方正黑体_GBK" w:hAnsi="Times New Roman" w:cs="Times New Roman"/>
          <w:kern w:val="0"/>
          <w:sz w:val="32"/>
          <w:szCs w:val="32"/>
        </w:rPr>
        <w:t>1</w:t>
      </w:r>
    </w:p>
    <w:p w14:paraId="7C8E8429" w14:textId="77777777" w:rsidR="00942E0E" w:rsidRPr="00942E0E" w:rsidRDefault="00942E0E" w:rsidP="00942E0E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942E0E">
        <w:rPr>
          <w:rFonts w:ascii="Times New Roman" w:eastAsia="方正小标宋_GBK" w:hAnsi="Times New Roman" w:cs="Times New Roman"/>
          <w:sz w:val="44"/>
          <w:szCs w:val="44"/>
        </w:rPr>
        <w:t>信用修复申请表</w:t>
      </w:r>
    </w:p>
    <w:p w14:paraId="027113EE" w14:textId="77777777" w:rsidR="00942E0E" w:rsidRPr="00942E0E" w:rsidRDefault="00942E0E" w:rsidP="00942E0E">
      <w:pPr>
        <w:spacing w:line="600" w:lineRule="exact"/>
        <w:ind w:firstLineChars="200" w:firstLine="420"/>
        <w:jc w:val="center"/>
        <w:rPr>
          <w:rFonts w:ascii="Times New Roman" w:eastAsia="方正仿宋_GBK" w:hAnsi="Times New Roman" w:cs="Times New Roman"/>
          <w:szCs w:val="21"/>
        </w:rPr>
      </w:pPr>
    </w:p>
    <w:tbl>
      <w:tblPr>
        <w:tblW w:w="833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7"/>
        <w:gridCol w:w="2798"/>
        <w:gridCol w:w="1134"/>
        <w:gridCol w:w="2105"/>
      </w:tblGrid>
      <w:tr w:rsidR="00942E0E" w:rsidRPr="00942E0E" w14:paraId="12948DE3" w14:textId="77777777" w:rsidTr="00950E50">
        <w:trPr>
          <w:trHeight w:val="624"/>
          <w:jc w:val="center"/>
        </w:trPr>
        <w:tc>
          <w:tcPr>
            <w:tcW w:w="22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164ED4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z w:val="24"/>
                <w:szCs w:val="24"/>
              </w:rPr>
              <w:t>信用主体</w:t>
            </w: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名称</w:t>
            </w:r>
          </w:p>
        </w:tc>
        <w:tc>
          <w:tcPr>
            <w:tcW w:w="6037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DAEBCB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（填写：企业名称）</w:t>
            </w:r>
          </w:p>
        </w:tc>
      </w:tr>
      <w:tr w:rsidR="00942E0E" w:rsidRPr="00942E0E" w14:paraId="1BF8B518" w14:textId="77777777" w:rsidTr="00950E50">
        <w:trPr>
          <w:trHeight w:val="624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13E759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统一社会信用代码</w:t>
            </w:r>
          </w:p>
        </w:tc>
        <w:tc>
          <w:tcPr>
            <w:tcW w:w="603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9F2FC6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（填写：统一社会信用代码）</w:t>
            </w:r>
          </w:p>
        </w:tc>
      </w:tr>
      <w:tr w:rsidR="00942E0E" w:rsidRPr="00942E0E" w14:paraId="149C99C3" w14:textId="77777777" w:rsidTr="00950E50">
        <w:trPr>
          <w:trHeight w:val="624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481E5B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委托代理人姓名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C14B38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F8C19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5E4C29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</w:tr>
      <w:tr w:rsidR="00942E0E" w:rsidRPr="00942E0E" w14:paraId="2E8FDF45" w14:textId="77777777" w:rsidTr="00950E50">
        <w:trPr>
          <w:trHeight w:val="624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C391A6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B775E8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30EA3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1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C55662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</w:tr>
      <w:tr w:rsidR="00942E0E" w:rsidRPr="00942E0E" w14:paraId="4801732D" w14:textId="77777777" w:rsidTr="00950E50">
        <w:trPr>
          <w:trHeight w:val="624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7522AC" w14:textId="66916C59" w:rsidR="00942E0E" w:rsidRPr="00942E0E" w:rsidRDefault="00942E0E" w:rsidP="00751FE9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统计</w:t>
            </w: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严重失信行为</w:t>
            </w:r>
            <w:r w:rsid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或</w:t>
            </w:r>
            <w:r w:rsidR="00614285" w:rsidRP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其他统计行政处罚</w:t>
            </w:r>
            <w:r w:rsid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信息</w:t>
            </w: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认定单位</w:t>
            </w:r>
          </w:p>
        </w:tc>
        <w:tc>
          <w:tcPr>
            <w:tcW w:w="603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BFFAB4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</w:tr>
      <w:tr w:rsidR="00942E0E" w:rsidRPr="00942E0E" w14:paraId="5FCB4661" w14:textId="77777777" w:rsidTr="00950E50">
        <w:trPr>
          <w:trHeight w:val="1392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AC707E" w14:textId="2DBA7E70" w:rsidR="00942E0E" w:rsidRPr="00942E0E" w:rsidRDefault="00942E0E" w:rsidP="00751FE9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拟修复的</w:t>
            </w:r>
            <w:r w:rsidRPr="00942E0E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统计</w:t>
            </w: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严重失信行为</w:t>
            </w:r>
            <w:r w:rsid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或</w:t>
            </w:r>
            <w:r w:rsidR="00614285" w:rsidRP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其他统计行政处罚</w:t>
            </w:r>
            <w:r w:rsidR="00614285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信息</w:t>
            </w:r>
          </w:p>
        </w:tc>
        <w:tc>
          <w:tcPr>
            <w:tcW w:w="603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4883C" w14:textId="5C9A5ADE" w:rsidR="00942E0E" w:rsidRPr="00942E0E" w:rsidRDefault="00660F90" w:rsidP="00660F90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日因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行为被处以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XXXX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的行政处罚，行政处罚决定书</w:t>
            </w:r>
            <w:r w:rsidR="00942E0E" w:rsidRPr="00942E0E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文</w:t>
            </w:r>
            <w:r w:rsidR="00942E0E"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号：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XXX</w:t>
            </w:r>
            <w:r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。</w:t>
            </w:r>
          </w:p>
        </w:tc>
      </w:tr>
      <w:tr w:rsidR="00942E0E" w:rsidRPr="00942E0E" w14:paraId="3F0A0408" w14:textId="77777777" w:rsidTr="00950E50">
        <w:trPr>
          <w:trHeight w:val="1542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57D640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履行法定责任义务、消除社会不良影响说明</w:t>
            </w:r>
          </w:p>
        </w:tc>
        <w:tc>
          <w:tcPr>
            <w:tcW w:w="603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C31505" w14:textId="77777777" w:rsidR="00942E0E" w:rsidRPr="00942E0E" w:rsidRDefault="00942E0E" w:rsidP="00942E0E">
            <w:pPr>
              <w:widowControl/>
              <w:spacing w:line="480" w:lineRule="exact"/>
              <w:jc w:val="center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（可附页）</w:t>
            </w:r>
          </w:p>
        </w:tc>
      </w:tr>
      <w:tr w:rsidR="00942E0E" w:rsidRPr="00942E0E" w14:paraId="17E31BBE" w14:textId="77777777" w:rsidTr="00950E50">
        <w:trPr>
          <w:trHeight w:val="1701"/>
          <w:jc w:val="center"/>
        </w:trPr>
        <w:tc>
          <w:tcPr>
            <w:tcW w:w="229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498EFA" w14:textId="77777777" w:rsidR="00942E0E" w:rsidRPr="00942E0E" w:rsidRDefault="00942E0E" w:rsidP="00942E0E">
            <w:pPr>
              <w:widowControl/>
              <w:spacing w:line="480" w:lineRule="exac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申请信用修复的理由</w:t>
            </w:r>
          </w:p>
        </w:tc>
        <w:tc>
          <w:tcPr>
            <w:tcW w:w="603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6FF187C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符合《</w:t>
            </w:r>
            <w:r w:rsidRPr="00942E0E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江苏省统计严重失信企业信用管理实施细则</w:t>
            </w: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》规定的信用修复条件，具体如下：</w:t>
            </w:r>
          </w:p>
          <w:p w14:paraId="635B3D10" w14:textId="7FA5D9BB" w:rsidR="00942E0E" w:rsidRPr="00942E0E" w:rsidRDefault="00480B89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480B89"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已经履行行政处罚决定、改正统计违法行为且未再发生统计违法行为</w:t>
            </w:r>
            <w:r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；公示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期已满</w:t>
            </w:r>
            <w:r w:rsidR="009B3E35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X</w:t>
            </w:r>
            <w:r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个月</w:t>
            </w:r>
            <w:r>
              <w:rPr>
                <w:rFonts w:ascii="Times New Roman" w:eastAsia="方正仿宋_GBK" w:hAnsi="Times New Roman" w:cs="Times New Roman" w:hint="eastAsia"/>
                <w:spacing w:val="8"/>
                <w:kern w:val="0"/>
                <w:sz w:val="24"/>
                <w:szCs w:val="24"/>
              </w:rPr>
              <w:t>。</w:t>
            </w:r>
          </w:p>
          <w:p w14:paraId="3E427DDB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</w:p>
        </w:tc>
      </w:tr>
      <w:tr w:rsidR="00942E0E" w:rsidRPr="00942E0E" w14:paraId="57425201" w14:textId="77777777" w:rsidTr="00950E50">
        <w:trPr>
          <w:trHeight w:val="49"/>
          <w:jc w:val="center"/>
        </w:trPr>
        <w:tc>
          <w:tcPr>
            <w:tcW w:w="8334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AC120D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本单位（本人）声明，提交的信息和材料真实有效，信用修复申请材料见附件。</w:t>
            </w:r>
          </w:p>
          <w:p w14:paraId="2A3D683F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单位及其法定代表人签字、盖章（公章）：</w:t>
            </w:r>
          </w:p>
          <w:p w14:paraId="10D5058B" w14:textId="77777777" w:rsidR="00942E0E" w:rsidRPr="00942E0E" w:rsidRDefault="00942E0E" w:rsidP="00942E0E">
            <w:pPr>
              <w:widowControl/>
              <w:spacing w:line="480" w:lineRule="exact"/>
              <w:ind w:firstLineChars="200" w:firstLine="512"/>
              <w:jc w:val="left"/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</w:pPr>
            <w:r w:rsidRPr="00942E0E">
              <w:rPr>
                <w:rFonts w:ascii="Times New Roman" w:eastAsia="方正仿宋_GBK" w:hAnsi="Times New Roman" w:cs="Times New Roman"/>
                <w:spacing w:val="8"/>
                <w:kern w:val="0"/>
                <w:sz w:val="24"/>
                <w:szCs w:val="24"/>
              </w:rPr>
              <w:t>申请日期：</w:t>
            </w:r>
          </w:p>
        </w:tc>
        <w:bookmarkStart w:id="0" w:name="_GoBack"/>
        <w:bookmarkEnd w:id="0"/>
      </w:tr>
    </w:tbl>
    <w:p w14:paraId="6E57039B" w14:textId="64335B45" w:rsidR="006346FB" w:rsidRDefault="006346FB" w:rsidP="00221879">
      <w:pPr>
        <w:spacing w:line="200" w:lineRule="atLeast"/>
        <w:ind w:right="641"/>
        <w:rPr>
          <w:rFonts w:ascii="Times New Roman" w:eastAsia="仿宋" w:hAnsi="Times New Roman" w:cs="Times New Roman"/>
          <w:vanish/>
          <w:kern w:val="0"/>
          <w:sz w:val="10"/>
          <w:szCs w:val="10"/>
        </w:rPr>
      </w:pPr>
      <w:r>
        <w:rPr>
          <w:rFonts w:ascii="Times New Roman" w:eastAsia="仿宋" w:hAnsi="Times New Roman" w:cs="Times New Roman"/>
          <w:vanish/>
          <w:kern w:val="0"/>
          <w:sz w:val="10"/>
          <w:szCs w:val="10"/>
        </w:rPr>
        <w:br w:type="page"/>
      </w:r>
    </w:p>
    <w:sectPr w:rsidR="006346FB" w:rsidSect="000A4A68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9A800A" w14:textId="77777777" w:rsidR="00871667" w:rsidRDefault="00871667" w:rsidP="00FF1D12">
      <w:r>
        <w:separator/>
      </w:r>
    </w:p>
  </w:endnote>
  <w:endnote w:type="continuationSeparator" w:id="0">
    <w:p w14:paraId="47B61B83" w14:textId="77777777" w:rsidR="00871667" w:rsidRDefault="00871667" w:rsidP="00FF1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A4B957" w14:textId="77777777" w:rsidR="00871667" w:rsidRDefault="00871667" w:rsidP="00FF1D12">
      <w:r>
        <w:separator/>
      </w:r>
    </w:p>
  </w:footnote>
  <w:footnote w:type="continuationSeparator" w:id="0">
    <w:p w14:paraId="667EA001" w14:textId="77777777" w:rsidR="00871667" w:rsidRDefault="00871667" w:rsidP="00FF1D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63CB"/>
    <w:rsid w:val="00001EEB"/>
    <w:rsid w:val="00004D77"/>
    <w:rsid w:val="000056CC"/>
    <w:rsid w:val="00010E22"/>
    <w:rsid w:val="000152C0"/>
    <w:rsid w:val="00017C08"/>
    <w:rsid w:val="00017F97"/>
    <w:rsid w:val="00036405"/>
    <w:rsid w:val="00042587"/>
    <w:rsid w:val="000431C9"/>
    <w:rsid w:val="00046DA6"/>
    <w:rsid w:val="00047159"/>
    <w:rsid w:val="00047904"/>
    <w:rsid w:val="00054280"/>
    <w:rsid w:val="000564E0"/>
    <w:rsid w:val="000728FB"/>
    <w:rsid w:val="00072AF5"/>
    <w:rsid w:val="00075ED7"/>
    <w:rsid w:val="0008132B"/>
    <w:rsid w:val="000857A9"/>
    <w:rsid w:val="000877BD"/>
    <w:rsid w:val="000954BC"/>
    <w:rsid w:val="000967D4"/>
    <w:rsid w:val="000971C9"/>
    <w:rsid w:val="000A2177"/>
    <w:rsid w:val="000A4A68"/>
    <w:rsid w:val="000B7919"/>
    <w:rsid w:val="000D71FC"/>
    <w:rsid w:val="000D7B95"/>
    <w:rsid w:val="000E3DA3"/>
    <w:rsid w:val="000E3F4A"/>
    <w:rsid w:val="000F79C6"/>
    <w:rsid w:val="00101345"/>
    <w:rsid w:val="00104478"/>
    <w:rsid w:val="00104EEB"/>
    <w:rsid w:val="001075A0"/>
    <w:rsid w:val="001234C4"/>
    <w:rsid w:val="001277FC"/>
    <w:rsid w:val="00131F84"/>
    <w:rsid w:val="00133A71"/>
    <w:rsid w:val="00134A4A"/>
    <w:rsid w:val="00137108"/>
    <w:rsid w:val="001449F7"/>
    <w:rsid w:val="0014677E"/>
    <w:rsid w:val="00153BFE"/>
    <w:rsid w:val="0016361B"/>
    <w:rsid w:val="0016777E"/>
    <w:rsid w:val="001678EA"/>
    <w:rsid w:val="00167EAA"/>
    <w:rsid w:val="001755D5"/>
    <w:rsid w:val="00176AA4"/>
    <w:rsid w:val="001801B6"/>
    <w:rsid w:val="0018155A"/>
    <w:rsid w:val="001826F7"/>
    <w:rsid w:val="00191AFD"/>
    <w:rsid w:val="001932AA"/>
    <w:rsid w:val="00194260"/>
    <w:rsid w:val="001A57E6"/>
    <w:rsid w:val="001A629A"/>
    <w:rsid w:val="001B0419"/>
    <w:rsid w:val="001B06F2"/>
    <w:rsid w:val="001B0916"/>
    <w:rsid w:val="001B275E"/>
    <w:rsid w:val="001B5AB7"/>
    <w:rsid w:val="001D49B5"/>
    <w:rsid w:val="001D5E12"/>
    <w:rsid w:val="001D6312"/>
    <w:rsid w:val="001D6596"/>
    <w:rsid w:val="001E5814"/>
    <w:rsid w:val="001E5FCB"/>
    <w:rsid w:val="001F0025"/>
    <w:rsid w:val="001F2213"/>
    <w:rsid w:val="001F35F2"/>
    <w:rsid w:val="00204CB3"/>
    <w:rsid w:val="00211AA9"/>
    <w:rsid w:val="00211D99"/>
    <w:rsid w:val="0022040B"/>
    <w:rsid w:val="00221879"/>
    <w:rsid w:val="002345F6"/>
    <w:rsid w:val="0023748D"/>
    <w:rsid w:val="00246FCE"/>
    <w:rsid w:val="00253E4D"/>
    <w:rsid w:val="00256A92"/>
    <w:rsid w:val="00265695"/>
    <w:rsid w:val="002659BF"/>
    <w:rsid w:val="00267DB0"/>
    <w:rsid w:val="00270DD9"/>
    <w:rsid w:val="0027128E"/>
    <w:rsid w:val="00274C08"/>
    <w:rsid w:val="002813E7"/>
    <w:rsid w:val="00283EE1"/>
    <w:rsid w:val="00286DAF"/>
    <w:rsid w:val="00293AF3"/>
    <w:rsid w:val="002A2621"/>
    <w:rsid w:val="002A4CA9"/>
    <w:rsid w:val="002B138F"/>
    <w:rsid w:val="002B1815"/>
    <w:rsid w:val="002C2A7D"/>
    <w:rsid w:val="002C44D3"/>
    <w:rsid w:val="002E0E30"/>
    <w:rsid w:val="002F1EC4"/>
    <w:rsid w:val="002F2998"/>
    <w:rsid w:val="002F4756"/>
    <w:rsid w:val="00301F24"/>
    <w:rsid w:val="003049D7"/>
    <w:rsid w:val="00307D13"/>
    <w:rsid w:val="00320B89"/>
    <w:rsid w:val="00334937"/>
    <w:rsid w:val="00334CD6"/>
    <w:rsid w:val="00344AA8"/>
    <w:rsid w:val="003466A1"/>
    <w:rsid w:val="0036305F"/>
    <w:rsid w:val="00365563"/>
    <w:rsid w:val="00366ECC"/>
    <w:rsid w:val="0037256F"/>
    <w:rsid w:val="00375CDF"/>
    <w:rsid w:val="00376FF3"/>
    <w:rsid w:val="00382D4F"/>
    <w:rsid w:val="00396CCE"/>
    <w:rsid w:val="003A5379"/>
    <w:rsid w:val="003A6E55"/>
    <w:rsid w:val="003B178E"/>
    <w:rsid w:val="003B6CA4"/>
    <w:rsid w:val="003C0C1F"/>
    <w:rsid w:val="003C2C21"/>
    <w:rsid w:val="003C65A4"/>
    <w:rsid w:val="003D1D56"/>
    <w:rsid w:val="003D49ED"/>
    <w:rsid w:val="003D4CB4"/>
    <w:rsid w:val="003D4DE3"/>
    <w:rsid w:val="003D73FF"/>
    <w:rsid w:val="003E552F"/>
    <w:rsid w:val="003F5B57"/>
    <w:rsid w:val="003F64A4"/>
    <w:rsid w:val="0040054D"/>
    <w:rsid w:val="00405A87"/>
    <w:rsid w:val="004065CC"/>
    <w:rsid w:val="00406E69"/>
    <w:rsid w:val="004163C6"/>
    <w:rsid w:val="0041679A"/>
    <w:rsid w:val="0041682A"/>
    <w:rsid w:val="004173C4"/>
    <w:rsid w:val="0042514F"/>
    <w:rsid w:val="00432DEE"/>
    <w:rsid w:val="00435B63"/>
    <w:rsid w:val="00443EE1"/>
    <w:rsid w:val="00447EE3"/>
    <w:rsid w:val="00452875"/>
    <w:rsid w:val="00456FC1"/>
    <w:rsid w:val="00462FC9"/>
    <w:rsid w:val="004705AB"/>
    <w:rsid w:val="004753D8"/>
    <w:rsid w:val="00480B89"/>
    <w:rsid w:val="00494B08"/>
    <w:rsid w:val="004A0D01"/>
    <w:rsid w:val="004A7BE7"/>
    <w:rsid w:val="004B4D56"/>
    <w:rsid w:val="004C4506"/>
    <w:rsid w:val="004E1C6D"/>
    <w:rsid w:val="004F3761"/>
    <w:rsid w:val="004F4A0F"/>
    <w:rsid w:val="004F6B8F"/>
    <w:rsid w:val="00503CB8"/>
    <w:rsid w:val="00505866"/>
    <w:rsid w:val="005110A7"/>
    <w:rsid w:val="0051197B"/>
    <w:rsid w:val="00512C68"/>
    <w:rsid w:val="00517330"/>
    <w:rsid w:val="00517800"/>
    <w:rsid w:val="0052597A"/>
    <w:rsid w:val="005353B6"/>
    <w:rsid w:val="005363CB"/>
    <w:rsid w:val="00544196"/>
    <w:rsid w:val="0054519E"/>
    <w:rsid w:val="00553F31"/>
    <w:rsid w:val="00554DFE"/>
    <w:rsid w:val="00555CE3"/>
    <w:rsid w:val="00556221"/>
    <w:rsid w:val="00561662"/>
    <w:rsid w:val="00562245"/>
    <w:rsid w:val="00576678"/>
    <w:rsid w:val="005A640C"/>
    <w:rsid w:val="005B4902"/>
    <w:rsid w:val="005B7668"/>
    <w:rsid w:val="005D120D"/>
    <w:rsid w:val="005E4A70"/>
    <w:rsid w:val="005F12C2"/>
    <w:rsid w:val="005F15F4"/>
    <w:rsid w:val="005F3317"/>
    <w:rsid w:val="00605BD3"/>
    <w:rsid w:val="006079C7"/>
    <w:rsid w:val="00611C8A"/>
    <w:rsid w:val="006138B7"/>
    <w:rsid w:val="00614285"/>
    <w:rsid w:val="00625387"/>
    <w:rsid w:val="0062565F"/>
    <w:rsid w:val="006266F4"/>
    <w:rsid w:val="006346FB"/>
    <w:rsid w:val="006355BD"/>
    <w:rsid w:val="0065148D"/>
    <w:rsid w:val="00660F90"/>
    <w:rsid w:val="00674AC1"/>
    <w:rsid w:val="00682278"/>
    <w:rsid w:val="006876BF"/>
    <w:rsid w:val="006A221D"/>
    <w:rsid w:val="006A737B"/>
    <w:rsid w:val="006B4ED6"/>
    <w:rsid w:val="006C3218"/>
    <w:rsid w:val="006C55FA"/>
    <w:rsid w:val="006D34C8"/>
    <w:rsid w:val="006D5B5C"/>
    <w:rsid w:val="006E118E"/>
    <w:rsid w:val="006E6C1F"/>
    <w:rsid w:val="006E6EE9"/>
    <w:rsid w:val="006F2344"/>
    <w:rsid w:val="006F2F34"/>
    <w:rsid w:val="006F62EB"/>
    <w:rsid w:val="007000FE"/>
    <w:rsid w:val="00701455"/>
    <w:rsid w:val="00717C40"/>
    <w:rsid w:val="00725A14"/>
    <w:rsid w:val="00734514"/>
    <w:rsid w:val="00736686"/>
    <w:rsid w:val="00744379"/>
    <w:rsid w:val="0074484C"/>
    <w:rsid w:val="00747450"/>
    <w:rsid w:val="00751866"/>
    <w:rsid w:val="00751FE9"/>
    <w:rsid w:val="007521CF"/>
    <w:rsid w:val="00756F64"/>
    <w:rsid w:val="00771C92"/>
    <w:rsid w:val="00772874"/>
    <w:rsid w:val="00784BAE"/>
    <w:rsid w:val="0079531E"/>
    <w:rsid w:val="0079714C"/>
    <w:rsid w:val="0079738B"/>
    <w:rsid w:val="007A5242"/>
    <w:rsid w:val="007C5557"/>
    <w:rsid w:val="007D1DB3"/>
    <w:rsid w:val="007D574E"/>
    <w:rsid w:val="007E1D48"/>
    <w:rsid w:val="007E65D2"/>
    <w:rsid w:val="008076BD"/>
    <w:rsid w:val="00816E0B"/>
    <w:rsid w:val="00844309"/>
    <w:rsid w:val="008476A5"/>
    <w:rsid w:val="00856013"/>
    <w:rsid w:val="00862061"/>
    <w:rsid w:val="0086264E"/>
    <w:rsid w:val="008645E6"/>
    <w:rsid w:val="00871667"/>
    <w:rsid w:val="00883F35"/>
    <w:rsid w:val="00887522"/>
    <w:rsid w:val="008A3383"/>
    <w:rsid w:val="008A6501"/>
    <w:rsid w:val="008A7671"/>
    <w:rsid w:val="008B1A93"/>
    <w:rsid w:val="008C0A9D"/>
    <w:rsid w:val="008C28EF"/>
    <w:rsid w:val="008C7D29"/>
    <w:rsid w:val="008D4A23"/>
    <w:rsid w:val="008D59A7"/>
    <w:rsid w:val="008D7DAD"/>
    <w:rsid w:val="008E5BA4"/>
    <w:rsid w:val="008E6BE6"/>
    <w:rsid w:val="008F0D67"/>
    <w:rsid w:val="008F43ED"/>
    <w:rsid w:val="008F520D"/>
    <w:rsid w:val="00906BFD"/>
    <w:rsid w:val="00906DF3"/>
    <w:rsid w:val="00910B69"/>
    <w:rsid w:val="009133C9"/>
    <w:rsid w:val="00916607"/>
    <w:rsid w:val="00932A74"/>
    <w:rsid w:val="009332E8"/>
    <w:rsid w:val="00942B31"/>
    <w:rsid w:val="00942E0E"/>
    <w:rsid w:val="0097042F"/>
    <w:rsid w:val="009748DB"/>
    <w:rsid w:val="00976251"/>
    <w:rsid w:val="0098187F"/>
    <w:rsid w:val="00992663"/>
    <w:rsid w:val="009B1F90"/>
    <w:rsid w:val="009B3E35"/>
    <w:rsid w:val="009D4F55"/>
    <w:rsid w:val="009D543F"/>
    <w:rsid w:val="00A002E5"/>
    <w:rsid w:val="00A03491"/>
    <w:rsid w:val="00A0584D"/>
    <w:rsid w:val="00A05A4F"/>
    <w:rsid w:val="00A16FD7"/>
    <w:rsid w:val="00A252D7"/>
    <w:rsid w:val="00A27BD3"/>
    <w:rsid w:val="00A449A1"/>
    <w:rsid w:val="00A47C7B"/>
    <w:rsid w:val="00A55490"/>
    <w:rsid w:val="00A80653"/>
    <w:rsid w:val="00A81130"/>
    <w:rsid w:val="00A9054D"/>
    <w:rsid w:val="00A9792E"/>
    <w:rsid w:val="00AB42F8"/>
    <w:rsid w:val="00AC086B"/>
    <w:rsid w:val="00AD75C7"/>
    <w:rsid w:val="00AE1D6F"/>
    <w:rsid w:val="00AE2B09"/>
    <w:rsid w:val="00AE661F"/>
    <w:rsid w:val="00AF0CCD"/>
    <w:rsid w:val="00AF11DC"/>
    <w:rsid w:val="00AF12C9"/>
    <w:rsid w:val="00AF339D"/>
    <w:rsid w:val="00AF6B11"/>
    <w:rsid w:val="00AF768A"/>
    <w:rsid w:val="00AF7F8F"/>
    <w:rsid w:val="00B009B1"/>
    <w:rsid w:val="00B00D13"/>
    <w:rsid w:val="00B1292B"/>
    <w:rsid w:val="00B148FB"/>
    <w:rsid w:val="00B22E5E"/>
    <w:rsid w:val="00B31DC3"/>
    <w:rsid w:val="00B379A7"/>
    <w:rsid w:val="00B43E6B"/>
    <w:rsid w:val="00B47DF4"/>
    <w:rsid w:val="00B80CD4"/>
    <w:rsid w:val="00B87894"/>
    <w:rsid w:val="00B90408"/>
    <w:rsid w:val="00B9266C"/>
    <w:rsid w:val="00B93965"/>
    <w:rsid w:val="00B93EBF"/>
    <w:rsid w:val="00B97364"/>
    <w:rsid w:val="00BA1C3E"/>
    <w:rsid w:val="00BA3B76"/>
    <w:rsid w:val="00BA7564"/>
    <w:rsid w:val="00BD0467"/>
    <w:rsid w:val="00BD535C"/>
    <w:rsid w:val="00BE0ADD"/>
    <w:rsid w:val="00BE2803"/>
    <w:rsid w:val="00BE658C"/>
    <w:rsid w:val="00C04FB4"/>
    <w:rsid w:val="00C317A3"/>
    <w:rsid w:val="00C46556"/>
    <w:rsid w:val="00C51DC9"/>
    <w:rsid w:val="00C56025"/>
    <w:rsid w:val="00C616AB"/>
    <w:rsid w:val="00C65B11"/>
    <w:rsid w:val="00C75960"/>
    <w:rsid w:val="00C8514F"/>
    <w:rsid w:val="00C85438"/>
    <w:rsid w:val="00C90E32"/>
    <w:rsid w:val="00CA087A"/>
    <w:rsid w:val="00CA404B"/>
    <w:rsid w:val="00CC2808"/>
    <w:rsid w:val="00CC6737"/>
    <w:rsid w:val="00CD0DEB"/>
    <w:rsid w:val="00CD515A"/>
    <w:rsid w:val="00CD6849"/>
    <w:rsid w:val="00CD7123"/>
    <w:rsid w:val="00CE6C36"/>
    <w:rsid w:val="00D06D19"/>
    <w:rsid w:val="00D1420C"/>
    <w:rsid w:val="00D257EE"/>
    <w:rsid w:val="00D26B42"/>
    <w:rsid w:val="00D31AEE"/>
    <w:rsid w:val="00D336D1"/>
    <w:rsid w:val="00D34D2B"/>
    <w:rsid w:val="00D35615"/>
    <w:rsid w:val="00D373FB"/>
    <w:rsid w:val="00D57B80"/>
    <w:rsid w:val="00D606B6"/>
    <w:rsid w:val="00D61E97"/>
    <w:rsid w:val="00D70BEF"/>
    <w:rsid w:val="00D82812"/>
    <w:rsid w:val="00D92AF0"/>
    <w:rsid w:val="00D933D0"/>
    <w:rsid w:val="00D94215"/>
    <w:rsid w:val="00DB3CD6"/>
    <w:rsid w:val="00DB4EDA"/>
    <w:rsid w:val="00DB62CC"/>
    <w:rsid w:val="00DC04E1"/>
    <w:rsid w:val="00DC13B3"/>
    <w:rsid w:val="00DC6639"/>
    <w:rsid w:val="00DD25B3"/>
    <w:rsid w:val="00DD25D9"/>
    <w:rsid w:val="00DE2E29"/>
    <w:rsid w:val="00DE733A"/>
    <w:rsid w:val="00DF3EF1"/>
    <w:rsid w:val="00DF6E63"/>
    <w:rsid w:val="00E00CB9"/>
    <w:rsid w:val="00E00F36"/>
    <w:rsid w:val="00E0128F"/>
    <w:rsid w:val="00E06345"/>
    <w:rsid w:val="00E11836"/>
    <w:rsid w:val="00E47DC1"/>
    <w:rsid w:val="00E50349"/>
    <w:rsid w:val="00E51849"/>
    <w:rsid w:val="00E53E1D"/>
    <w:rsid w:val="00E6710D"/>
    <w:rsid w:val="00E7103A"/>
    <w:rsid w:val="00E77FA9"/>
    <w:rsid w:val="00EA085D"/>
    <w:rsid w:val="00EA3637"/>
    <w:rsid w:val="00EB1BBE"/>
    <w:rsid w:val="00EB2EBD"/>
    <w:rsid w:val="00EB49A5"/>
    <w:rsid w:val="00EC341B"/>
    <w:rsid w:val="00ED2E8B"/>
    <w:rsid w:val="00EE4629"/>
    <w:rsid w:val="00EE6130"/>
    <w:rsid w:val="00EE791A"/>
    <w:rsid w:val="00EF1ED5"/>
    <w:rsid w:val="00EF2543"/>
    <w:rsid w:val="00EF280E"/>
    <w:rsid w:val="00EF2B81"/>
    <w:rsid w:val="00EF3132"/>
    <w:rsid w:val="00F0636A"/>
    <w:rsid w:val="00F06DEE"/>
    <w:rsid w:val="00F06F4C"/>
    <w:rsid w:val="00F1258D"/>
    <w:rsid w:val="00F13EFB"/>
    <w:rsid w:val="00F16284"/>
    <w:rsid w:val="00F16A57"/>
    <w:rsid w:val="00F24936"/>
    <w:rsid w:val="00F27649"/>
    <w:rsid w:val="00F427EB"/>
    <w:rsid w:val="00F51EBB"/>
    <w:rsid w:val="00F65305"/>
    <w:rsid w:val="00F7152A"/>
    <w:rsid w:val="00F902D6"/>
    <w:rsid w:val="00F913A7"/>
    <w:rsid w:val="00F96A3E"/>
    <w:rsid w:val="00FA0BB3"/>
    <w:rsid w:val="00FB1889"/>
    <w:rsid w:val="00FB3781"/>
    <w:rsid w:val="00FC3270"/>
    <w:rsid w:val="00FC550C"/>
    <w:rsid w:val="00FC6D92"/>
    <w:rsid w:val="00FF1D12"/>
    <w:rsid w:val="00FF53D9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FBB41"/>
  <w15:docId w15:val="{BEBC51B6-3D58-4A65-87A2-EFE44EFBE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5B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1D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1D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1D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1D12"/>
    <w:rPr>
      <w:sz w:val="18"/>
      <w:szCs w:val="18"/>
    </w:rPr>
  </w:style>
  <w:style w:type="paragraph" w:customStyle="1" w:styleId="a5">
    <w:name w:val="a"/>
    <w:basedOn w:val="a"/>
    <w:rsid w:val="00FF1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rsid w:val="00286DA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font31">
    <w:name w:val="font31"/>
    <w:basedOn w:val="a0"/>
    <w:qFormat/>
    <w:rsid w:val="00194260"/>
    <w:rPr>
      <w:rFonts w:ascii="等线" w:eastAsia="等线" w:hAnsi="等线" w:cs="等线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21">
    <w:name w:val="font21"/>
    <w:basedOn w:val="a0"/>
    <w:qFormat/>
    <w:rsid w:val="00194260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styleId="a7">
    <w:name w:val="annotation reference"/>
    <w:basedOn w:val="a0"/>
    <w:uiPriority w:val="99"/>
    <w:semiHidden/>
    <w:unhideWhenUsed/>
    <w:rsid w:val="006C55FA"/>
    <w:rPr>
      <w:sz w:val="21"/>
      <w:szCs w:val="21"/>
    </w:rPr>
  </w:style>
  <w:style w:type="paragraph" w:styleId="a8">
    <w:name w:val="annotation text"/>
    <w:basedOn w:val="a"/>
    <w:link w:val="Char1"/>
    <w:uiPriority w:val="99"/>
    <w:semiHidden/>
    <w:unhideWhenUsed/>
    <w:rsid w:val="006C55FA"/>
    <w:pPr>
      <w:jc w:val="left"/>
    </w:pPr>
  </w:style>
  <w:style w:type="character" w:customStyle="1" w:styleId="Char1">
    <w:name w:val="批注文字 Char"/>
    <w:basedOn w:val="a0"/>
    <w:link w:val="a8"/>
    <w:uiPriority w:val="99"/>
    <w:semiHidden/>
    <w:rsid w:val="006C55FA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6C55FA"/>
    <w:rPr>
      <w:b/>
      <w:bCs/>
    </w:rPr>
  </w:style>
  <w:style w:type="character" w:customStyle="1" w:styleId="Char2">
    <w:name w:val="批注主题 Char"/>
    <w:basedOn w:val="Char1"/>
    <w:link w:val="a9"/>
    <w:uiPriority w:val="99"/>
    <w:semiHidden/>
    <w:rsid w:val="006C55FA"/>
    <w:rPr>
      <w:b/>
      <w:bCs/>
    </w:rPr>
  </w:style>
  <w:style w:type="paragraph" w:styleId="aa">
    <w:name w:val="Balloon Text"/>
    <w:basedOn w:val="a"/>
    <w:link w:val="Char3"/>
    <w:uiPriority w:val="99"/>
    <w:semiHidden/>
    <w:unhideWhenUsed/>
    <w:rsid w:val="006C55FA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6C55FA"/>
    <w:rPr>
      <w:sz w:val="18"/>
      <w:szCs w:val="18"/>
    </w:rPr>
  </w:style>
  <w:style w:type="table" w:customStyle="1" w:styleId="1">
    <w:name w:val="网格型1"/>
    <w:basedOn w:val="a1"/>
    <w:next w:val="ab"/>
    <w:uiPriority w:val="39"/>
    <w:qFormat/>
    <w:rsid w:val="008E6BE6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39"/>
    <w:rsid w:val="008E6B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网格型2"/>
    <w:basedOn w:val="a1"/>
    <w:next w:val="ab"/>
    <w:uiPriority w:val="39"/>
    <w:qFormat/>
    <w:rsid w:val="00942E0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8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2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1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66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73893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489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339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7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553820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487282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single" w:sz="6" w:space="0" w:color="E5E5E5"/>
                    <w:bottom w:val="single" w:sz="6" w:space="0" w:color="E5E5E5"/>
                    <w:right w:val="single" w:sz="6" w:space="0" w:color="E5E5E5"/>
                  </w:divBdr>
                  <w:divsChild>
                    <w:div w:id="1721980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910695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9157606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8826680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525794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7225192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876027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580635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6583211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5992794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38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1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39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3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53</Words>
  <Characters>308</Characters>
  <Application>Microsoft Office Word</Application>
  <DocSecurity>0</DocSecurity>
  <Lines>2</Lines>
  <Paragraphs>1</Paragraphs>
  <ScaleCrop>false</ScaleCrop>
  <Company>Microsoft</Company>
  <LinksUpToDate>false</LinksUpToDate>
  <CharactersWithSpaces>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闫双卡(拟稿)</dc:creator>
  <cp:lastModifiedBy>闫双卡</cp:lastModifiedBy>
  <cp:revision>70</cp:revision>
  <dcterms:created xsi:type="dcterms:W3CDTF">2022-06-08T09:09:00Z</dcterms:created>
  <dcterms:modified xsi:type="dcterms:W3CDTF">2022-09-09T01:48:00Z</dcterms:modified>
</cp:coreProperties>
</file>