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96" w:rsidRDefault="00BD5596" w:rsidP="00BD5596">
      <w:pPr>
        <w:widowControl/>
        <w:spacing w:line="360" w:lineRule="exact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BD5596" w:rsidRDefault="00BD5596" w:rsidP="00BD5596">
      <w:pPr>
        <w:widowControl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C16701" w:rsidRDefault="00C16701" w:rsidP="00294D6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294D6C" w:rsidRPr="00294D6C" w:rsidRDefault="00294D6C" w:rsidP="00294D6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294D6C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单位公示证明</w:t>
      </w:r>
    </w:p>
    <w:p w:rsidR="00C16701" w:rsidRPr="00C16701" w:rsidRDefault="00C16701" w:rsidP="00294D6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BD5596" w:rsidRDefault="00BD5596" w:rsidP="00294D6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16701" w:rsidRPr="00C16701" w:rsidRDefault="00C16701" w:rsidP="00294D6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94D6C" w:rsidRPr="00294D6C" w:rsidRDefault="00294D6C" w:rsidP="00294D6C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同意推荐本单位同志申报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统计    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专业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高级   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技术任职资格。其申报的证件已经本单位审查，</w:t>
      </w:r>
      <w:r w:rsidR="00E14989" w:rsidRPr="00E1498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该同志非行政参公编制</w:t>
      </w:r>
      <w:r w:rsidR="00E1498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,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基本材料已按省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职称办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规定在本单位公示一周以上。</w:t>
      </w:r>
    </w:p>
    <w:p w:rsidR="00294D6C" w:rsidRPr="00294D6C" w:rsidRDefault="00294D6C" w:rsidP="00294D6C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申报材料经公示反映真实可信。</w:t>
      </w:r>
      <w:r w:rsidRPr="00294D6C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</w:p>
    <w:p w:rsidR="00BD5596" w:rsidRPr="00294D6C" w:rsidRDefault="00BD5596" w:rsidP="00294D6C">
      <w:pPr>
        <w:widowControl/>
        <w:spacing w:line="360" w:lineRule="auto"/>
        <w:ind w:firstLineChars="1400" w:firstLine="4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5596" w:rsidRPr="00294D6C" w:rsidRDefault="00BD5596" w:rsidP="00294D6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C16701" w:rsidRPr="00294D6C" w:rsidRDefault="00C16701" w:rsidP="00294D6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5596" w:rsidRPr="00294D6C" w:rsidRDefault="00BD5596" w:rsidP="00294D6C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16701" w:rsidRPr="00294D6C" w:rsidRDefault="00294D6C" w:rsidP="00294D6C">
      <w:pPr>
        <w:widowControl/>
        <w:spacing w:line="360" w:lineRule="auto"/>
        <w:ind w:firstLineChars="1400" w:firstLine="4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94D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单位（公章）：</w:t>
      </w:r>
    </w:p>
    <w:p w:rsidR="00C16701" w:rsidRPr="00294D6C" w:rsidRDefault="00C16701" w:rsidP="00294D6C">
      <w:pPr>
        <w:widowControl/>
        <w:spacing w:line="360" w:lineRule="auto"/>
        <w:ind w:firstLineChars="1400" w:firstLine="4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94D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日期：</w:t>
      </w:r>
    </w:p>
    <w:p w:rsidR="00A7699B" w:rsidRPr="00BD5596" w:rsidRDefault="00A7699B" w:rsidP="00C16701">
      <w:pPr>
        <w:widowControl/>
        <w:spacing w:line="360" w:lineRule="auto"/>
        <w:ind w:right="1280" w:firstLineChars="1350" w:firstLine="432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7699B" w:rsidRPr="00BD5596" w:rsidSect="00F0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65" w:rsidRDefault="00317965" w:rsidP="00E14989">
      <w:r>
        <w:separator/>
      </w:r>
    </w:p>
  </w:endnote>
  <w:endnote w:type="continuationSeparator" w:id="1">
    <w:p w:rsidR="00317965" w:rsidRDefault="00317965" w:rsidP="00E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65" w:rsidRDefault="00317965" w:rsidP="00E14989">
      <w:r>
        <w:separator/>
      </w:r>
    </w:p>
  </w:footnote>
  <w:footnote w:type="continuationSeparator" w:id="1">
    <w:p w:rsidR="00317965" w:rsidRDefault="00317965" w:rsidP="00E14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596"/>
    <w:rsid w:val="00294D6C"/>
    <w:rsid w:val="00317965"/>
    <w:rsid w:val="00A7699B"/>
    <w:rsid w:val="00B81647"/>
    <w:rsid w:val="00BD5596"/>
    <w:rsid w:val="00C16701"/>
    <w:rsid w:val="00E14989"/>
    <w:rsid w:val="00F0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912">
                  <w:marLeft w:val="0"/>
                  <w:marRight w:val="0"/>
                  <w:marTop w:val="0"/>
                  <w:marBottom w:val="0"/>
                  <w:divBdr>
                    <w:top w:val="single" w:sz="18" w:space="10" w:color="3284CE"/>
                    <w:left w:val="single" w:sz="6" w:space="15" w:color="D0D0D0"/>
                    <w:bottom w:val="single" w:sz="6" w:space="26" w:color="D0D0D0"/>
                    <w:right w:val="single" w:sz="6" w:space="15" w:color="D0D0D0"/>
                  </w:divBdr>
                </w:div>
              </w:divsChild>
            </w:div>
          </w:divsChild>
        </w:div>
      </w:divsChild>
    </w:div>
    <w:div w:id="825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4804">
                  <w:marLeft w:val="0"/>
                  <w:marRight w:val="0"/>
                  <w:marTop w:val="0"/>
                  <w:marBottom w:val="0"/>
                  <w:divBdr>
                    <w:top w:val="single" w:sz="18" w:space="10" w:color="3284CE"/>
                    <w:left w:val="single" w:sz="6" w:space="15" w:color="D0D0D0"/>
                    <w:bottom w:val="single" w:sz="6" w:space="26" w:color="D0D0D0"/>
                    <w:right w:val="single" w:sz="6" w:space="15" w:color="D0D0D0"/>
                  </w:divBdr>
                </w:div>
              </w:divsChild>
            </w:div>
          </w:divsChild>
        </w:div>
      </w:divsChild>
    </w:div>
    <w:div w:id="101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730">
                  <w:marLeft w:val="0"/>
                  <w:marRight w:val="0"/>
                  <w:marTop w:val="0"/>
                  <w:marBottom w:val="0"/>
                  <w:divBdr>
                    <w:top w:val="single" w:sz="18" w:space="10" w:color="3284CE"/>
                    <w:left w:val="single" w:sz="6" w:space="15" w:color="D0D0D0"/>
                    <w:bottom w:val="single" w:sz="6" w:space="26" w:color="D0D0D0"/>
                    <w:right w:val="single" w:sz="6" w:space="15" w:color="D0D0D0"/>
                  </w:divBdr>
                </w:div>
              </w:divsChild>
            </w:div>
          </w:divsChild>
        </w:div>
      </w:divsChild>
    </w:div>
    <w:div w:id="14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992">
                  <w:marLeft w:val="0"/>
                  <w:marRight w:val="0"/>
                  <w:marTop w:val="0"/>
                  <w:marBottom w:val="0"/>
                  <w:divBdr>
                    <w:top w:val="single" w:sz="18" w:space="10" w:color="3284CE"/>
                    <w:left w:val="single" w:sz="6" w:space="15" w:color="D0D0D0"/>
                    <w:bottom w:val="single" w:sz="6" w:space="26" w:color="D0D0D0"/>
                    <w:right w:val="single" w:sz="6" w:space="15" w:color="D0D0D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吴亚芹:承办</dc:creator>
  <cp:keywords/>
  <dc:description/>
  <cp:lastModifiedBy>于宾(拟稿)</cp:lastModifiedBy>
  <cp:revision>4</cp:revision>
  <dcterms:created xsi:type="dcterms:W3CDTF">2015-03-31T02:47:00Z</dcterms:created>
  <dcterms:modified xsi:type="dcterms:W3CDTF">2017-05-05T02:14:00Z</dcterms:modified>
</cp:coreProperties>
</file>